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2708" w14:textId="77777777" w:rsidR="0066797A" w:rsidRDefault="0066797A" w:rsidP="0066797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53F350D" w14:textId="77777777" w:rsidR="0066797A" w:rsidRDefault="0066797A" w:rsidP="0066797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4E2F0B7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13970C7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«Средняя общеобразовательная школа № 1 имени Н.Н. Яковлева»</w:t>
      </w:r>
    </w:p>
    <w:p w14:paraId="33A84308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г. Олекминска Республики Саха (Якутия)</w:t>
      </w:r>
    </w:p>
    <w:p w14:paraId="59206159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678100 г. Олекминск, ул. Молодежная, 23, телефакс 4-13-56</w:t>
      </w:r>
    </w:p>
    <w:p w14:paraId="4A436C32" w14:textId="77777777" w:rsidR="0066797A" w:rsidRPr="0080161F" w:rsidRDefault="0066797A" w:rsidP="0066797A">
      <w:pPr>
        <w:tabs>
          <w:tab w:val="left" w:pos="6690"/>
        </w:tabs>
        <w:jc w:val="center"/>
        <w:rPr>
          <w:rFonts w:ascii="Times New Roman" w:hAnsi="Times New Roman" w:cs="Times New Roman"/>
        </w:rPr>
      </w:pPr>
      <w:r w:rsidRPr="0080161F">
        <w:rPr>
          <w:rFonts w:ascii="Times New Roman" w:hAnsi="Times New Roman" w:cs="Times New Roman"/>
        </w:rPr>
        <w:t>1</w:t>
      </w:r>
      <w:hyperlink r:id="rId4" w:history="1">
        <w:r w:rsidRPr="0080161F">
          <w:rPr>
            <w:rStyle w:val="a5"/>
            <w:rFonts w:ascii="Times New Roman" w:hAnsi="Times New Roman"/>
            <w:sz w:val="24"/>
          </w:rPr>
          <w:t>schoololekma@</w:t>
        </w:r>
        <w:r w:rsidRPr="0080161F">
          <w:rPr>
            <w:rStyle w:val="a5"/>
            <w:rFonts w:ascii="Times New Roman" w:hAnsi="Times New Roman"/>
            <w:sz w:val="24"/>
            <w:lang w:val="en-US"/>
          </w:rPr>
          <w:t>mail</w:t>
        </w:r>
        <w:r w:rsidRPr="0080161F">
          <w:rPr>
            <w:rStyle w:val="a5"/>
            <w:rFonts w:ascii="Times New Roman" w:hAnsi="Times New Roman"/>
            <w:sz w:val="24"/>
          </w:rPr>
          <w:t>.ru</w:t>
        </w:r>
      </w:hyperlink>
    </w:p>
    <w:p w14:paraId="179AA457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29F5FD8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ОГРН                        ИНН                 КПП                БИК                 ОКПО</w:t>
      </w:r>
      <w:r w:rsidRPr="0080161F">
        <w:rPr>
          <w:rFonts w:ascii="Times New Roman" w:hAnsi="Times New Roman" w:cs="Times New Roman"/>
          <w:sz w:val="24"/>
          <w:szCs w:val="24"/>
        </w:rPr>
        <w:tab/>
        <w:t xml:space="preserve">      Л\</w:t>
      </w:r>
      <w:proofErr w:type="spellStart"/>
      <w:r w:rsidRPr="0080161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80161F">
        <w:rPr>
          <w:rFonts w:ascii="Times New Roman" w:hAnsi="Times New Roman" w:cs="Times New Roman"/>
          <w:sz w:val="24"/>
          <w:szCs w:val="24"/>
        </w:rPr>
        <w:t>.</w:t>
      </w:r>
    </w:p>
    <w:p w14:paraId="572CAAD3" w14:textId="77777777" w:rsidR="0066797A" w:rsidRPr="0080161F" w:rsidRDefault="0066797A" w:rsidP="0066797A">
      <w:pPr>
        <w:pStyle w:val="a4"/>
        <w:pBdr>
          <w:bottom w:val="single" w:sz="12" w:space="1" w:color="auto"/>
        </w:pBd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1031400992897        1421006553      142101001      049805001        2329</w:t>
      </w:r>
      <w:r>
        <w:rPr>
          <w:rFonts w:ascii="Times New Roman" w:hAnsi="Times New Roman" w:cs="Times New Roman"/>
          <w:sz w:val="24"/>
          <w:szCs w:val="24"/>
        </w:rPr>
        <w:t xml:space="preserve">4116   </w:t>
      </w:r>
      <w:r w:rsidRPr="0080161F">
        <w:rPr>
          <w:rFonts w:ascii="Times New Roman" w:hAnsi="Times New Roman" w:cs="Times New Roman"/>
          <w:sz w:val="24"/>
          <w:szCs w:val="24"/>
        </w:rPr>
        <w:t>20901021003</w:t>
      </w:r>
    </w:p>
    <w:p w14:paraId="67A233D2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AF0F4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03-09/226 от 2 сентября 2021 г.</w:t>
      </w:r>
    </w:p>
    <w:p w14:paraId="3CEAAF89" w14:textId="77777777" w:rsidR="0066797A" w:rsidRDefault="0066797A" w:rsidP="006679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CEE05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3E1BA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 О назначении руководителей и участников  инновационных площадок</w:t>
      </w:r>
    </w:p>
    <w:p w14:paraId="059760FC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 – 2022 учебный год ».</w:t>
      </w:r>
    </w:p>
    <w:p w14:paraId="1B7050CE" w14:textId="77777777" w:rsidR="0066797A" w:rsidRDefault="0066797A" w:rsidP="0066797A">
      <w:pPr>
        <w:pStyle w:val="a4"/>
        <w:spacing w:line="0" w:lineRule="atLeast"/>
        <w:jc w:val="center"/>
        <w:rPr>
          <w:b/>
        </w:rPr>
      </w:pPr>
    </w:p>
    <w:p w14:paraId="3ED8BD96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целях обеспечения развития инновационной деятельности в сфере образования, совершенствования педагогического, учебно- методического, организационного обеспечения, на основании приказа МО РС (Я) №01-03/584  от  16.04.2021</w:t>
      </w:r>
      <w:r w:rsidRPr="00487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56E">
        <w:rPr>
          <w:rFonts w:ascii="Times New Roman" w:hAnsi="Times New Roman" w:cs="Times New Roman"/>
          <w:sz w:val="24"/>
          <w:szCs w:val="24"/>
        </w:rPr>
        <w:t>г.и</w:t>
      </w:r>
      <w:proofErr w:type="spellEnd"/>
      <w:r w:rsidRPr="0048756E">
        <w:rPr>
          <w:rFonts w:ascii="Times New Roman" w:hAnsi="Times New Roman" w:cs="Times New Roman"/>
          <w:sz w:val="24"/>
          <w:szCs w:val="24"/>
        </w:rPr>
        <w:t xml:space="preserve"> решений р</w:t>
      </w:r>
      <w:r>
        <w:rPr>
          <w:rFonts w:ascii="Times New Roman" w:hAnsi="Times New Roman" w:cs="Times New Roman"/>
          <w:sz w:val="24"/>
          <w:szCs w:val="24"/>
        </w:rPr>
        <w:t>айонного Экспертного совета от 12.05.-15.06. 2021</w:t>
      </w:r>
      <w:r w:rsidRPr="0048756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приказа МКУ «УООР»  № 02-09/504 от 30 августа  2021</w:t>
      </w:r>
      <w:r w:rsidRPr="0048756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EDF9AA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Назначить руководителем  инновационного проекта  муниципального уровня  « Школьный информационно- библиотечный центр»: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Люйден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Геннадьевну- педагога- библиотекаря.</w:t>
      </w:r>
    </w:p>
    <w:p w14:paraId="138F9DE4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Назначить руководителем инновационного проекта республиканского уровня                        «Социокультурно - образовательный дневник школьника как модель формирования УУД» Акишеву Л.А.-  учителя начальных классов, классного руководителя 2в класса.</w:t>
      </w:r>
    </w:p>
    <w:p w14:paraId="07A8F0F9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Назначить участниками инновационного проекта республиканского уровня</w:t>
      </w:r>
    </w:p>
    <w:p w14:paraId="77313C52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«Социокультурно - образовательный дневник школьника как модель формирования УУД</w:t>
      </w:r>
    </w:p>
    <w:p w14:paraId="36E41B03" w14:textId="4D5D9A76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Тураканову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Ульяну Васил</w:t>
      </w:r>
      <w:r w:rsidR="00257AD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евну - учителя начальных классов, классного руководителя 4в класса;</w:t>
      </w:r>
    </w:p>
    <w:p w14:paraId="67ED1A6E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Егорову Розу Петровну- учителя начальных классов, классного руководителя 3в класса.</w:t>
      </w:r>
    </w:p>
    <w:p w14:paraId="0E1BCDB9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Егорову Викторию Юрьевну- учителя начальных классов, классного руководителя 1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BAFEAED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Назначить участником инновационного проекта  муниципального уровня «Образовательная кинезиология в практике психолого- педагогического сопровождения учащихся в условиях реализации ФГОС»  Орехову Л.В.- учителя начальных классов, классного руководителя 4а класса.</w:t>
      </w:r>
    </w:p>
    <w:p w14:paraId="06D47332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Контроль исполнения данного приказа оставляю за собой.</w:t>
      </w:r>
    </w:p>
    <w:p w14:paraId="1F540AA0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6285E35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3C8678B" w14:textId="1AFB8FC3" w:rsidR="0066797A" w:rsidRDefault="0066797A" w:rsidP="00667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3FC0">
        <w:rPr>
          <w:rFonts w:ascii="Times New Roman" w:hAnsi="Times New Roman" w:cs="Times New Roman"/>
          <w:sz w:val="24"/>
          <w:szCs w:val="24"/>
        </w:rPr>
        <w:t>Вр.и.о</w:t>
      </w:r>
      <w:proofErr w:type="spellEnd"/>
      <w:r w:rsidRPr="006C3FC0">
        <w:rPr>
          <w:rFonts w:ascii="Times New Roman" w:hAnsi="Times New Roman" w:cs="Times New Roman"/>
          <w:sz w:val="24"/>
          <w:szCs w:val="24"/>
        </w:rPr>
        <w:t>. директора МБОУ СОШ №1:                                                 Н.И. Чемпосова</w:t>
      </w:r>
    </w:p>
    <w:p w14:paraId="7A391104" w14:textId="77777777" w:rsidR="0066797A" w:rsidRDefault="0066797A" w:rsidP="00667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4EB844" w14:textId="77777777" w:rsidR="0066797A" w:rsidRDefault="0066797A" w:rsidP="00667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00059C" w14:textId="77777777" w:rsidR="0066797A" w:rsidRDefault="0066797A" w:rsidP="00667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E403B8" w14:textId="77777777" w:rsidR="0066797A" w:rsidRDefault="0066797A" w:rsidP="00667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6F7FB6" w14:textId="77777777" w:rsidR="0066797A" w:rsidRDefault="0066797A" w:rsidP="006679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3491B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14:paraId="5D983812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«Средняя общеобразовательная школа № 1 имени Н.Н. Яковлева»</w:t>
      </w:r>
    </w:p>
    <w:p w14:paraId="33ABEB46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г. Олекминска Республики Саха (Якутия)</w:t>
      </w:r>
    </w:p>
    <w:p w14:paraId="656DA303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678100 г. Олекминск, ул. Молодежная, 23, телефакс 4-13-56</w:t>
      </w:r>
    </w:p>
    <w:p w14:paraId="3A1387FA" w14:textId="77777777" w:rsidR="0066797A" w:rsidRPr="0080161F" w:rsidRDefault="0066797A" w:rsidP="0066797A">
      <w:pPr>
        <w:tabs>
          <w:tab w:val="left" w:pos="6690"/>
        </w:tabs>
        <w:jc w:val="center"/>
        <w:rPr>
          <w:rFonts w:ascii="Times New Roman" w:hAnsi="Times New Roman" w:cs="Times New Roman"/>
        </w:rPr>
      </w:pPr>
      <w:r w:rsidRPr="0080161F">
        <w:rPr>
          <w:rFonts w:ascii="Times New Roman" w:hAnsi="Times New Roman" w:cs="Times New Roman"/>
        </w:rPr>
        <w:t>1</w:t>
      </w:r>
      <w:hyperlink r:id="rId5" w:history="1">
        <w:r w:rsidRPr="0080161F">
          <w:rPr>
            <w:rStyle w:val="a5"/>
            <w:rFonts w:ascii="Times New Roman" w:hAnsi="Times New Roman"/>
            <w:sz w:val="24"/>
          </w:rPr>
          <w:t>schoololekma@</w:t>
        </w:r>
        <w:r w:rsidRPr="0080161F">
          <w:rPr>
            <w:rStyle w:val="a5"/>
            <w:rFonts w:ascii="Times New Roman" w:hAnsi="Times New Roman"/>
            <w:sz w:val="24"/>
            <w:lang w:val="en-US"/>
          </w:rPr>
          <w:t>mail</w:t>
        </w:r>
        <w:r w:rsidRPr="0080161F">
          <w:rPr>
            <w:rStyle w:val="a5"/>
            <w:rFonts w:ascii="Times New Roman" w:hAnsi="Times New Roman"/>
            <w:sz w:val="24"/>
          </w:rPr>
          <w:t>.ru</w:t>
        </w:r>
      </w:hyperlink>
    </w:p>
    <w:p w14:paraId="1A544C27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EFA2ED7" w14:textId="77777777" w:rsidR="0066797A" w:rsidRPr="0080161F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ОГРН                        ИНН                 КПП                БИК                 ОКПО</w:t>
      </w:r>
      <w:r w:rsidRPr="0080161F">
        <w:rPr>
          <w:rFonts w:ascii="Times New Roman" w:hAnsi="Times New Roman" w:cs="Times New Roman"/>
          <w:sz w:val="24"/>
          <w:szCs w:val="24"/>
        </w:rPr>
        <w:tab/>
        <w:t xml:space="preserve">      Л\</w:t>
      </w:r>
      <w:proofErr w:type="spellStart"/>
      <w:r w:rsidRPr="0080161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80161F">
        <w:rPr>
          <w:rFonts w:ascii="Times New Roman" w:hAnsi="Times New Roman" w:cs="Times New Roman"/>
          <w:sz w:val="24"/>
          <w:szCs w:val="24"/>
        </w:rPr>
        <w:t>.</w:t>
      </w:r>
    </w:p>
    <w:p w14:paraId="4EE3AA33" w14:textId="77777777" w:rsidR="0066797A" w:rsidRPr="0044286E" w:rsidRDefault="0066797A" w:rsidP="0066797A">
      <w:pPr>
        <w:pStyle w:val="a4"/>
        <w:pBdr>
          <w:bottom w:val="single" w:sz="12" w:space="1" w:color="auto"/>
        </w:pBd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80161F">
        <w:rPr>
          <w:rFonts w:ascii="Times New Roman" w:hAnsi="Times New Roman" w:cs="Times New Roman"/>
          <w:sz w:val="24"/>
          <w:szCs w:val="24"/>
        </w:rPr>
        <w:t>1031400992897        1421006553      142101001      049805001        2329</w:t>
      </w:r>
      <w:r>
        <w:rPr>
          <w:rFonts w:ascii="Times New Roman" w:hAnsi="Times New Roman" w:cs="Times New Roman"/>
          <w:sz w:val="24"/>
          <w:szCs w:val="24"/>
        </w:rPr>
        <w:t>4116   20901021003</w:t>
      </w:r>
    </w:p>
    <w:p w14:paraId="0F0533EE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5A5FD4A" w14:textId="77777777" w:rsidR="0066797A" w:rsidRPr="0044286E" w:rsidRDefault="0066797A" w:rsidP="0066797A">
      <w:pPr>
        <w:pStyle w:val="a4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03-09/226а от 2 сентября 2021 г.</w:t>
      </w:r>
    </w:p>
    <w:p w14:paraId="5BF2D2D4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  Об оплате участникам инновационных площадок</w:t>
      </w:r>
    </w:p>
    <w:p w14:paraId="0D8EEBC8" w14:textId="77777777" w:rsidR="0066797A" w:rsidRDefault="0066797A" w:rsidP="0066797A">
      <w:pPr>
        <w:pStyle w:val="a4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 – 2022 учебный год ».</w:t>
      </w:r>
    </w:p>
    <w:p w14:paraId="3EF80630" w14:textId="77777777" w:rsidR="0066797A" w:rsidRDefault="0066797A" w:rsidP="0066797A">
      <w:pPr>
        <w:pStyle w:val="a4"/>
        <w:spacing w:line="0" w:lineRule="atLeast"/>
        <w:jc w:val="center"/>
        <w:rPr>
          <w:b/>
        </w:rPr>
      </w:pPr>
    </w:p>
    <w:p w14:paraId="4C12318F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целях обеспечения развития инновационной деятельности в сфере образования, совершенствования педагогического, учебно- методического, организационного обеспечения, на основании приказа МО РС (Я) №01-03/584  от  16.04.2021</w:t>
      </w:r>
      <w:r w:rsidRPr="00487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56E">
        <w:rPr>
          <w:rFonts w:ascii="Times New Roman" w:hAnsi="Times New Roman" w:cs="Times New Roman"/>
          <w:sz w:val="24"/>
          <w:szCs w:val="24"/>
        </w:rPr>
        <w:t>г.и</w:t>
      </w:r>
      <w:proofErr w:type="spellEnd"/>
      <w:r w:rsidRPr="0048756E">
        <w:rPr>
          <w:rFonts w:ascii="Times New Roman" w:hAnsi="Times New Roman" w:cs="Times New Roman"/>
          <w:sz w:val="24"/>
          <w:szCs w:val="24"/>
        </w:rPr>
        <w:t xml:space="preserve"> решений р</w:t>
      </w:r>
      <w:r>
        <w:rPr>
          <w:rFonts w:ascii="Times New Roman" w:hAnsi="Times New Roman" w:cs="Times New Roman"/>
          <w:sz w:val="24"/>
          <w:szCs w:val="24"/>
        </w:rPr>
        <w:t xml:space="preserve">айонного Экспертного совета от 12.05.-15.06. 2021 </w:t>
      </w:r>
      <w:r w:rsidRPr="0048756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приказа МКУ «УООР»  № 02-09/504 от 30 августа  2021</w:t>
      </w:r>
      <w:r w:rsidRPr="0048756E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0417C8" w14:textId="4835A73D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МКУ ЦБОР производить  ежемес</w:t>
      </w:r>
      <w:r w:rsidR="00257AD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чную доплату  следующим руководителям и участникам инновационных площадок:</w:t>
      </w:r>
    </w:p>
    <w:p w14:paraId="451155E2" w14:textId="77777777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3544"/>
        <w:gridCol w:w="1134"/>
        <w:gridCol w:w="1276"/>
      </w:tblGrid>
      <w:tr w:rsidR="0066797A" w14:paraId="25BE2367" w14:textId="77777777" w:rsidTr="008D4D84">
        <w:tc>
          <w:tcPr>
            <w:tcW w:w="426" w:type="dxa"/>
          </w:tcPr>
          <w:p w14:paraId="45188D40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59EFBB65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14:paraId="5CF50827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</w:tcPr>
          <w:p w14:paraId="3F46A0AD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</w:t>
            </w:r>
          </w:p>
        </w:tc>
        <w:tc>
          <w:tcPr>
            <w:tcW w:w="1134" w:type="dxa"/>
          </w:tcPr>
          <w:p w14:paraId="138EE4E4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  <w:p w14:paraId="6BEFC2B6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</w:t>
            </w:r>
          </w:p>
        </w:tc>
        <w:tc>
          <w:tcPr>
            <w:tcW w:w="1276" w:type="dxa"/>
          </w:tcPr>
          <w:p w14:paraId="680DAFAF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</w:t>
            </w:r>
          </w:p>
          <w:p w14:paraId="7019B83E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66797A" w14:paraId="69CD80F8" w14:textId="77777777" w:rsidTr="008D4D84">
        <w:tc>
          <w:tcPr>
            <w:tcW w:w="426" w:type="dxa"/>
          </w:tcPr>
          <w:p w14:paraId="0A60EA15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300DBEE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Люйден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701" w:type="dxa"/>
          </w:tcPr>
          <w:p w14:paraId="13020B10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</w:tc>
        <w:tc>
          <w:tcPr>
            <w:tcW w:w="3544" w:type="dxa"/>
          </w:tcPr>
          <w:p w14:paraId="506F10DF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Школьный информационно- библиотечный центр» муниципальный уровень</w:t>
            </w:r>
          </w:p>
        </w:tc>
        <w:tc>
          <w:tcPr>
            <w:tcW w:w="1134" w:type="dxa"/>
          </w:tcPr>
          <w:p w14:paraId="4FE70D5B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6DF84DCC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 руб.</w:t>
            </w:r>
          </w:p>
        </w:tc>
      </w:tr>
      <w:tr w:rsidR="0066797A" w14:paraId="726BD3BB" w14:textId="77777777" w:rsidTr="008D4D84">
        <w:tc>
          <w:tcPr>
            <w:tcW w:w="426" w:type="dxa"/>
          </w:tcPr>
          <w:p w14:paraId="0BD99FA9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6CEC9A5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Акишева Людмила Алексеевна</w:t>
            </w:r>
          </w:p>
        </w:tc>
        <w:tc>
          <w:tcPr>
            <w:tcW w:w="1701" w:type="dxa"/>
          </w:tcPr>
          <w:p w14:paraId="361AA213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544" w:type="dxa"/>
          </w:tcPr>
          <w:p w14:paraId="36C8724B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«Социокультурно - образовательный дневник школьника как модель формирования УУД», республиканский уровень, руководитель</w:t>
            </w:r>
          </w:p>
        </w:tc>
        <w:tc>
          <w:tcPr>
            <w:tcW w:w="1134" w:type="dxa"/>
          </w:tcPr>
          <w:p w14:paraId="42D57459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</w:tcPr>
          <w:p w14:paraId="11DD50A7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3588 руб.</w:t>
            </w:r>
          </w:p>
        </w:tc>
      </w:tr>
      <w:tr w:rsidR="0066797A" w14:paraId="1EE4C9E5" w14:textId="77777777" w:rsidTr="008D4D84">
        <w:tc>
          <w:tcPr>
            <w:tcW w:w="426" w:type="dxa"/>
          </w:tcPr>
          <w:p w14:paraId="2DA6AE90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E838714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Васильевна</w:t>
            </w:r>
          </w:p>
        </w:tc>
        <w:tc>
          <w:tcPr>
            <w:tcW w:w="1701" w:type="dxa"/>
          </w:tcPr>
          <w:p w14:paraId="46E1F005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  4в класса </w:t>
            </w:r>
          </w:p>
        </w:tc>
        <w:tc>
          <w:tcPr>
            <w:tcW w:w="3544" w:type="dxa"/>
          </w:tcPr>
          <w:p w14:paraId="64C1BD11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  республиканского проекта</w:t>
            </w:r>
          </w:p>
        </w:tc>
        <w:tc>
          <w:tcPr>
            <w:tcW w:w="1134" w:type="dxa"/>
          </w:tcPr>
          <w:p w14:paraId="777F196D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61FF6C26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 руб.</w:t>
            </w:r>
          </w:p>
        </w:tc>
      </w:tr>
      <w:tr w:rsidR="0066797A" w14:paraId="07A6BCA3" w14:textId="77777777" w:rsidTr="008D4D84">
        <w:tc>
          <w:tcPr>
            <w:tcW w:w="426" w:type="dxa"/>
          </w:tcPr>
          <w:p w14:paraId="4A2212BC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8358726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Егорова Роза Петровна </w:t>
            </w:r>
          </w:p>
        </w:tc>
        <w:tc>
          <w:tcPr>
            <w:tcW w:w="1701" w:type="dxa"/>
          </w:tcPr>
          <w:p w14:paraId="588E6FE8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3в класса</w:t>
            </w:r>
          </w:p>
        </w:tc>
        <w:tc>
          <w:tcPr>
            <w:tcW w:w="3544" w:type="dxa"/>
          </w:tcPr>
          <w:p w14:paraId="6B67EC79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республиканского проекта</w:t>
            </w:r>
          </w:p>
        </w:tc>
        <w:tc>
          <w:tcPr>
            <w:tcW w:w="1134" w:type="dxa"/>
          </w:tcPr>
          <w:p w14:paraId="0CE7CBF5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33881BFE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 руб.</w:t>
            </w:r>
          </w:p>
        </w:tc>
      </w:tr>
      <w:tr w:rsidR="0066797A" w14:paraId="691E0F2B" w14:textId="77777777" w:rsidTr="008D4D84">
        <w:tc>
          <w:tcPr>
            <w:tcW w:w="426" w:type="dxa"/>
          </w:tcPr>
          <w:p w14:paraId="229F7921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AF6BE81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Виктория Юрьевна</w:t>
            </w:r>
          </w:p>
        </w:tc>
        <w:tc>
          <w:tcPr>
            <w:tcW w:w="1701" w:type="dxa"/>
          </w:tcPr>
          <w:p w14:paraId="46F73AB2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1в класса</w:t>
            </w:r>
          </w:p>
        </w:tc>
        <w:tc>
          <w:tcPr>
            <w:tcW w:w="3544" w:type="dxa"/>
          </w:tcPr>
          <w:p w14:paraId="1593A4B8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республиканского проекта</w:t>
            </w:r>
          </w:p>
        </w:tc>
        <w:tc>
          <w:tcPr>
            <w:tcW w:w="1134" w:type="dxa"/>
          </w:tcPr>
          <w:p w14:paraId="5C22E974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14:paraId="4262F356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 руб.</w:t>
            </w:r>
          </w:p>
        </w:tc>
      </w:tr>
      <w:tr w:rsidR="0066797A" w14:paraId="0938F6C0" w14:textId="77777777" w:rsidTr="008D4D84">
        <w:tc>
          <w:tcPr>
            <w:tcW w:w="426" w:type="dxa"/>
          </w:tcPr>
          <w:p w14:paraId="4138D829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CC97A2E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Людмила Викторовна</w:t>
            </w:r>
          </w:p>
        </w:tc>
        <w:tc>
          <w:tcPr>
            <w:tcW w:w="1701" w:type="dxa"/>
          </w:tcPr>
          <w:p w14:paraId="18611606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3544" w:type="dxa"/>
          </w:tcPr>
          <w:p w14:paraId="5F969974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«Образовательная кинезиология в практике психолого- педагогического сопровождения учащихся в условиях реализации ФГОС», школьный уровень</w:t>
            </w:r>
          </w:p>
        </w:tc>
        <w:tc>
          <w:tcPr>
            <w:tcW w:w="1134" w:type="dxa"/>
          </w:tcPr>
          <w:p w14:paraId="2F89D69A" w14:textId="77777777" w:rsidR="0066797A" w:rsidRDefault="0066797A" w:rsidP="008D4D84">
            <w:pPr>
              <w:pStyle w:val="a4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</w:tcPr>
          <w:p w14:paraId="55FA9528" w14:textId="77777777" w:rsidR="0066797A" w:rsidRDefault="0066797A" w:rsidP="008D4D84">
            <w:pPr>
              <w:pStyle w:val="a4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 руб.</w:t>
            </w:r>
          </w:p>
        </w:tc>
      </w:tr>
    </w:tbl>
    <w:p w14:paraId="695EE7B5" w14:textId="45DC21A9" w:rsidR="0066797A" w:rsidRDefault="0066797A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исполнения данного приказа оставляю за собой.</w:t>
      </w:r>
    </w:p>
    <w:p w14:paraId="29042930" w14:textId="1FACD348" w:rsidR="00E46723" w:rsidRDefault="00E46723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44323784" w14:textId="77777777" w:rsidR="00E46723" w:rsidRDefault="00E46723" w:rsidP="0066797A">
      <w:pPr>
        <w:pStyle w:val="a4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75D65019" w14:textId="12E7121E" w:rsidR="00C95AC7" w:rsidRDefault="0066797A" w:rsidP="00257AD3">
      <w:pPr>
        <w:spacing w:line="240" w:lineRule="auto"/>
      </w:pPr>
      <w:proofErr w:type="spellStart"/>
      <w:r w:rsidRPr="006C3FC0">
        <w:rPr>
          <w:rFonts w:ascii="Times New Roman" w:hAnsi="Times New Roman" w:cs="Times New Roman"/>
          <w:sz w:val="24"/>
          <w:szCs w:val="24"/>
        </w:rPr>
        <w:t>Вр.и.о</w:t>
      </w:r>
      <w:proofErr w:type="spellEnd"/>
      <w:r w:rsidRPr="006C3FC0">
        <w:rPr>
          <w:rFonts w:ascii="Times New Roman" w:hAnsi="Times New Roman" w:cs="Times New Roman"/>
          <w:sz w:val="24"/>
          <w:szCs w:val="24"/>
        </w:rPr>
        <w:t>. директора МБОУ СОШ №1:                                                 Н.И. Чемпосова</w:t>
      </w:r>
    </w:p>
    <w:sectPr w:rsidR="00C95AC7" w:rsidSect="00C9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97A"/>
    <w:rsid w:val="00257AD3"/>
    <w:rsid w:val="00423C90"/>
    <w:rsid w:val="00461AD0"/>
    <w:rsid w:val="006572E8"/>
    <w:rsid w:val="0066797A"/>
    <w:rsid w:val="00831753"/>
    <w:rsid w:val="00C95AC7"/>
    <w:rsid w:val="00DF41BF"/>
    <w:rsid w:val="00E4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9F2B"/>
  <w15:docId w15:val="{573ECDD9-B78D-4ABB-8C8D-E5BB47FD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797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66797A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66797A"/>
    <w:rPr>
      <w:color w:val="0000FF"/>
      <w:u w:val="single"/>
    </w:rPr>
  </w:style>
  <w:style w:type="table" w:styleId="a6">
    <w:name w:val="Table Grid"/>
    <w:basedOn w:val="a1"/>
    <w:uiPriority w:val="39"/>
    <w:rsid w:val="006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olekma@.ru" TargetMode="External"/><Relationship Id="rId4" Type="http://schemas.openxmlformats.org/officeDocument/2006/relationships/hyperlink" Target="mailto:schoololekma@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5</cp:revision>
  <dcterms:created xsi:type="dcterms:W3CDTF">2021-11-24T09:12:00Z</dcterms:created>
  <dcterms:modified xsi:type="dcterms:W3CDTF">2021-11-24T10:02:00Z</dcterms:modified>
</cp:coreProperties>
</file>